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9A6" w:rsidRDefault="005B19A6" w:rsidP="005B19A6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5B19A6" w:rsidRPr="00647E3C" w:rsidRDefault="005B19A6" w:rsidP="005B19A6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47E3C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протоколом заседания</w:t>
      </w:r>
    </w:p>
    <w:p w:rsidR="005B19A6" w:rsidRDefault="005B19A6" w:rsidP="005B19A6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 w:rsidRPr="00647E3C">
        <w:rPr>
          <w:rFonts w:ascii="Times New Roman" w:hAnsi="Times New Roman" w:cs="Times New Roman"/>
          <w:sz w:val="24"/>
          <w:szCs w:val="24"/>
        </w:rPr>
        <w:t xml:space="preserve">антинаркотической комиссии </w:t>
      </w:r>
    </w:p>
    <w:p w:rsidR="005B19A6" w:rsidRPr="00647E3C" w:rsidRDefault="005B19A6" w:rsidP="005B19A6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 w:rsidRPr="00647E3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E3C">
        <w:rPr>
          <w:rFonts w:ascii="Times New Roman" w:hAnsi="Times New Roman" w:cs="Times New Roman"/>
          <w:sz w:val="24"/>
          <w:szCs w:val="24"/>
        </w:rPr>
        <w:t>Сабинском муниципальном районе</w:t>
      </w:r>
    </w:p>
    <w:p w:rsidR="005B19A6" w:rsidRPr="00647E3C" w:rsidRDefault="005B19A6" w:rsidP="005B19A6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647E3C">
        <w:rPr>
          <w:rFonts w:ascii="Times New Roman" w:hAnsi="Times New Roman" w:cs="Times New Roman"/>
          <w:sz w:val="24"/>
          <w:szCs w:val="24"/>
        </w:rPr>
        <w:t>«</w:t>
      </w:r>
      <w:r w:rsidRPr="00647E3C">
        <w:rPr>
          <w:rFonts w:ascii="Times New Roman" w:hAnsi="Times New Roman" w:cs="Times New Roman"/>
          <w:sz w:val="24"/>
          <w:szCs w:val="24"/>
          <w:lang w:val="tt-RU"/>
        </w:rPr>
        <w:t>22</w:t>
      </w:r>
      <w:r w:rsidRPr="00647E3C">
        <w:rPr>
          <w:rFonts w:ascii="Times New Roman" w:hAnsi="Times New Roman" w:cs="Times New Roman"/>
          <w:sz w:val="24"/>
          <w:szCs w:val="24"/>
        </w:rPr>
        <w:t>» декабря 201</w:t>
      </w:r>
      <w:r w:rsidRPr="00647E3C">
        <w:rPr>
          <w:rFonts w:ascii="Times New Roman" w:hAnsi="Times New Roman" w:cs="Times New Roman"/>
          <w:sz w:val="24"/>
          <w:szCs w:val="24"/>
          <w:lang w:val="tt-RU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г.№ ПР-</w:t>
      </w:r>
      <w:r w:rsidR="00DC4DDA">
        <w:rPr>
          <w:rFonts w:ascii="Times New Roman" w:hAnsi="Times New Roman" w:cs="Times New Roman"/>
          <w:sz w:val="24"/>
          <w:szCs w:val="24"/>
        </w:rPr>
        <w:t>4</w:t>
      </w:r>
    </w:p>
    <w:p w:rsidR="007449A1" w:rsidRDefault="007449A1" w:rsidP="007449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48D1" w:rsidRPr="007449A1" w:rsidRDefault="003A48D1" w:rsidP="007449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9A1">
        <w:rPr>
          <w:rFonts w:ascii="Times New Roman" w:hAnsi="Times New Roman" w:cs="Times New Roman"/>
          <w:b/>
          <w:sz w:val="24"/>
          <w:szCs w:val="24"/>
        </w:rPr>
        <w:t>ПЛАН работы антинаркотической комиссии Сабинского муниципального района на 201</w:t>
      </w:r>
      <w:r w:rsidR="005B19A6">
        <w:rPr>
          <w:rFonts w:ascii="Times New Roman" w:hAnsi="Times New Roman" w:cs="Times New Roman"/>
          <w:b/>
          <w:sz w:val="24"/>
          <w:szCs w:val="24"/>
        </w:rPr>
        <w:t>8</w:t>
      </w:r>
      <w:r w:rsidRPr="007449A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813"/>
        <w:gridCol w:w="1985"/>
        <w:gridCol w:w="2233"/>
      </w:tblGrid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3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13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233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заседаний антинаркотической комиссии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2233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Разъяснительная работа среди учащихся, подростков, молодежи и взрослого населения о вреде наркотических средств и психотропных веществ.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2233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, Управление образования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информации работы антинаркотической комиссии, планов и результатов проведения профилактических мероприятий</w:t>
            </w:r>
          </w:p>
        </w:tc>
        <w:tc>
          <w:tcPr>
            <w:tcW w:w="1985" w:type="dxa"/>
          </w:tcPr>
          <w:p w:rsidR="003A48D1" w:rsidRPr="007449A1" w:rsidRDefault="003A4B7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3A48D1" w:rsidRPr="007449A1" w:rsidRDefault="00C06672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</w:t>
            </w:r>
            <w:r w:rsidR="003A48D1" w:rsidRPr="007449A1">
              <w:rPr>
                <w:rFonts w:ascii="Times New Roman" w:hAnsi="Times New Roman" w:cs="Times New Roman"/>
                <w:sz w:val="24"/>
                <w:szCs w:val="24"/>
              </w:rPr>
              <w:t>, СМИ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</w:t>
            </w: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интернет-пространства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выявления ресурсов, занимающихся распространением наркотических средств и психотропных веществ.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2233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</w:p>
        </w:tc>
      </w:tr>
      <w:tr w:rsidR="003A4B78" w:rsidRPr="007449A1" w:rsidTr="007449A1">
        <w:tc>
          <w:tcPr>
            <w:tcW w:w="540" w:type="dxa"/>
          </w:tcPr>
          <w:p w:rsidR="003A4B78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3A4B78" w:rsidRPr="007449A1" w:rsidRDefault="003A4B7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акций, направленных на формирование мотивации устойчивого отказа молодежи от употребления наркотиков, а также привлечение наиболее активной части молодежи к профилактической ант</w:t>
            </w: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наркотической работе, д</w:t>
            </w:r>
            <w:r w:rsidR="007449A1" w:rsidRPr="007449A1">
              <w:rPr>
                <w:rFonts w:ascii="Times New Roman" w:hAnsi="Times New Roman" w:cs="Times New Roman"/>
                <w:sz w:val="24"/>
                <w:szCs w:val="24"/>
              </w:rPr>
              <w:t>оведение до руководителей учреж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дений методических рекомендаций по совершенствованию системы раннего выявления несовершеннолетних граждан, употребляющих </w:t>
            </w:r>
            <w:proofErr w:type="spell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психоактивные</w:t>
            </w:r>
            <w:proofErr w:type="spell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</w:t>
            </w:r>
          </w:p>
        </w:tc>
        <w:tc>
          <w:tcPr>
            <w:tcW w:w="1985" w:type="dxa"/>
          </w:tcPr>
          <w:p w:rsidR="003A4B78" w:rsidRPr="007449A1" w:rsidRDefault="003A4B7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3A4B78" w:rsidRPr="007449A1" w:rsidRDefault="003A4B7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ие образования, отдел молодежи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Контроль  за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лицами, на которых возложена обязанность пройти диагностику, профилактические мероприятия, лечение от наркомании и медицинскую и социальную реабилитацию в связи с немедицинским потреблением наркотических средств и 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психотропных веществ.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 - декабрь</w:t>
            </w:r>
          </w:p>
        </w:tc>
        <w:tc>
          <w:tcPr>
            <w:tcW w:w="2233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ОМВД, ЦРБ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13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Акци</w:t>
            </w:r>
            <w:r w:rsidR="007449A1"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я «Сообщи, где торгуют смертью»</w:t>
            </w:r>
          </w:p>
        </w:tc>
        <w:tc>
          <w:tcPr>
            <w:tcW w:w="1985" w:type="dxa"/>
          </w:tcPr>
          <w:p w:rsidR="003A48D1" w:rsidRPr="007449A1" w:rsidRDefault="00BB5EC7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2233" w:type="dxa"/>
          </w:tcPr>
          <w:p w:rsidR="003A48D1" w:rsidRPr="007449A1" w:rsidRDefault="00BB5EC7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3" w:type="dxa"/>
          </w:tcPr>
          <w:p w:rsidR="003A48D1" w:rsidRPr="007449A1" w:rsidRDefault="00BB5EC7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Социально-психологическое тестирование обучающихся и студентов </w:t>
            </w:r>
            <w:r w:rsidR="003A4B78" w:rsidRPr="007449A1">
              <w:rPr>
                <w:rFonts w:ascii="Times New Roman" w:hAnsi="Times New Roman" w:cs="Times New Roman"/>
                <w:sz w:val="24"/>
                <w:szCs w:val="24"/>
              </w:rPr>
              <w:t>образовательных  организаций</w:t>
            </w:r>
          </w:p>
        </w:tc>
        <w:tc>
          <w:tcPr>
            <w:tcW w:w="1985" w:type="dxa"/>
          </w:tcPr>
          <w:p w:rsidR="003A48D1" w:rsidRPr="007449A1" w:rsidRDefault="003A4B7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2233" w:type="dxa"/>
          </w:tcPr>
          <w:p w:rsidR="003A48D1" w:rsidRPr="007449A1" w:rsidRDefault="003A4B7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7449A1" w:rsidRPr="007449A1">
              <w:rPr>
                <w:rFonts w:ascii="Times New Roman" w:hAnsi="Times New Roman" w:cs="Times New Roman"/>
                <w:sz w:val="24"/>
                <w:szCs w:val="24"/>
              </w:rPr>
              <w:t>, ППМС служба</w:t>
            </w:r>
          </w:p>
        </w:tc>
      </w:tr>
      <w:tr w:rsidR="00BB5EC7" w:rsidRPr="007449A1" w:rsidTr="007449A1">
        <w:tc>
          <w:tcPr>
            <w:tcW w:w="540" w:type="dxa"/>
          </w:tcPr>
          <w:p w:rsidR="00BB5EC7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BB5EC7" w:rsidRPr="007449A1" w:rsidRDefault="00C06672" w:rsidP="007449A1">
            <w:pP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449A1"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рганизация профилактических мероприятий антинаркотической направленности в культурных учреждениях района</w:t>
            </w:r>
          </w:p>
        </w:tc>
        <w:tc>
          <w:tcPr>
            <w:tcW w:w="1985" w:type="dxa"/>
          </w:tcPr>
          <w:p w:rsidR="00BB5EC7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BB5EC7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BB5EC7" w:rsidRPr="007449A1" w:rsidTr="007449A1">
        <w:tc>
          <w:tcPr>
            <w:tcW w:w="540" w:type="dxa"/>
          </w:tcPr>
          <w:p w:rsidR="00BB5EC7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</w:tcPr>
          <w:p w:rsidR="00BB5EC7" w:rsidRPr="007449A1" w:rsidRDefault="007449A1" w:rsidP="007449A1">
            <w:pP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</w:t>
            </w:r>
            <w:r w:rsidR="00BB5EC7"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пераци</w:t>
            </w: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B5EC7"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«Мак»</w:t>
            </w:r>
          </w:p>
        </w:tc>
        <w:tc>
          <w:tcPr>
            <w:tcW w:w="1985" w:type="dxa"/>
          </w:tcPr>
          <w:p w:rsidR="00BB5EC7" w:rsidRPr="007449A1" w:rsidRDefault="00BB5EC7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Июнь-октябрь</w:t>
            </w:r>
          </w:p>
        </w:tc>
        <w:tc>
          <w:tcPr>
            <w:tcW w:w="2233" w:type="dxa"/>
          </w:tcPr>
          <w:p w:rsidR="00BB5EC7" w:rsidRPr="007449A1" w:rsidRDefault="00BB5EC7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</w:p>
        </w:tc>
      </w:tr>
      <w:tr w:rsidR="00BB5EC7" w:rsidRPr="007449A1" w:rsidTr="007449A1">
        <w:tc>
          <w:tcPr>
            <w:tcW w:w="540" w:type="dxa"/>
          </w:tcPr>
          <w:p w:rsidR="00BB5EC7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3" w:type="dxa"/>
          </w:tcPr>
          <w:p w:rsidR="00BB5EC7" w:rsidRPr="007449A1" w:rsidRDefault="00BB5EC7" w:rsidP="007449A1">
            <w:pP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мероприятий, посвященных: - Международному Дню борьбы против злоупотребления наркотиками и их незаконного оборота; </w:t>
            </w:r>
          </w:p>
        </w:tc>
        <w:tc>
          <w:tcPr>
            <w:tcW w:w="1985" w:type="dxa"/>
          </w:tcPr>
          <w:p w:rsidR="00BB5EC7" w:rsidRPr="007449A1" w:rsidRDefault="00BB5EC7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июнь, октябрь</w:t>
            </w:r>
          </w:p>
        </w:tc>
        <w:tc>
          <w:tcPr>
            <w:tcW w:w="2233" w:type="dxa"/>
          </w:tcPr>
          <w:p w:rsidR="00BB5EC7" w:rsidRPr="007449A1" w:rsidRDefault="00C06672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</w:t>
            </w: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BB5EC7" w:rsidRPr="007449A1">
              <w:rPr>
                <w:rFonts w:ascii="Times New Roman" w:hAnsi="Times New Roman" w:cs="Times New Roman"/>
                <w:sz w:val="24"/>
                <w:szCs w:val="24"/>
              </w:rPr>
              <w:t>ОДМС, Управление образования, отдел культуры</w:t>
            </w:r>
          </w:p>
        </w:tc>
      </w:tr>
      <w:tr w:rsidR="00F727A8" w:rsidRPr="007449A1" w:rsidTr="007449A1">
        <w:tc>
          <w:tcPr>
            <w:tcW w:w="540" w:type="dxa"/>
          </w:tcPr>
          <w:p w:rsidR="00F727A8" w:rsidRPr="007449A1" w:rsidRDefault="00F727A8" w:rsidP="006E40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3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Организация деятельности муниципальных общеобразовательных учреждений района в вопросах первичной профилактики наркомании и оказания помощи </w:t>
            </w: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обучающимся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«группы риска»</w:t>
            </w: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ОУ</w:t>
            </w:r>
          </w:p>
        </w:tc>
        <w:tc>
          <w:tcPr>
            <w:tcW w:w="1985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233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ППМС служба</w:t>
            </w:r>
          </w:p>
        </w:tc>
      </w:tr>
      <w:tr w:rsidR="00F727A8" w:rsidRPr="007449A1" w:rsidTr="007449A1">
        <w:tc>
          <w:tcPr>
            <w:tcW w:w="540" w:type="dxa"/>
          </w:tcPr>
          <w:p w:rsidR="00F727A8" w:rsidRPr="007449A1" w:rsidRDefault="00F727A8" w:rsidP="006E40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3" w:type="dxa"/>
          </w:tcPr>
          <w:p w:rsidR="00F727A8" w:rsidRPr="007449A1" w:rsidRDefault="00F727A8" w:rsidP="00C066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Всемирн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борьбы со СПИДом; - Всемирн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борьбы с алкоголизмом </w:t>
            </w:r>
          </w:p>
        </w:tc>
        <w:tc>
          <w:tcPr>
            <w:tcW w:w="1985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1 декабря </w:t>
            </w:r>
          </w:p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3 октября</w:t>
            </w:r>
          </w:p>
        </w:tc>
        <w:tc>
          <w:tcPr>
            <w:tcW w:w="2233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</w:t>
            </w:r>
          </w:p>
        </w:tc>
      </w:tr>
      <w:tr w:rsidR="00F727A8" w:rsidRPr="007449A1" w:rsidTr="007449A1">
        <w:tc>
          <w:tcPr>
            <w:tcW w:w="540" w:type="dxa"/>
          </w:tcPr>
          <w:p w:rsidR="00F727A8" w:rsidRPr="007449A1" w:rsidRDefault="00F727A8" w:rsidP="006E40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3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медицинских осмотров детей школьного возраста</w:t>
            </w:r>
          </w:p>
        </w:tc>
        <w:tc>
          <w:tcPr>
            <w:tcW w:w="1985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</w:p>
        </w:tc>
      </w:tr>
      <w:tr w:rsidR="00F727A8" w:rsidRPr="007449A1" w:rsidTr="007449A1">
        <w:tc>
          <w:tcPr>
            <w:tcW w:w="540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3" w:type="dxa"/>
          </w:tcPr>
          <w:p w:rsidR="00F727A8" w:rsidRPr="007449A1" w:rsidRDefault="00F727A8" w:rsidP="007E05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Отчет о работе антинаркотической комиссии за 201</w:t>
            </w:r>
            <w:r w:rsidR="007E05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год и утверждение плана работы на 201</w:t>
            </w:r>
            <w:r w:rsidR="007E05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33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</w:t>
            </w:r>
          </w:p>
        </w:tc>
      </w:tr>
    </w:tbl>
    <w:p w:rsidR="003A48D1" w:rsidRPr="007449A1" w:rsidRDefault="003A48D1" w:rsidP="007449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48D1" w:rsidRPr="007449A1" w:rsidRDefault="003A48D1" w:rsidP="007449A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A48D1" w:rsidRPr="00744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C0"/>
    <w:rsid w:val="000059F3"/>
    <w:rsid w:val="00202CC0"/>
    <w:rsid w:val="003A48D1"/>
    <w:rsid w:val="003A4B78"/>
    <w:rsid w:val="005B19A6"/>
    <w:rsid w:val="007449A1"/>
    <w:rsid w:val="007E05DC"/>
    <w:rsid w:val="00A003D7"/>
    <w:rsid w:val="00BB5EC7"/>
    <w:rsid w:val="00C06672"/>
    <w:rsid w:val="00D831F9"/>
    <w:rsid w:val="00DC4DDA"/>
    <w:rsid w:val="00F727A8"/>
    <w:rsid w:val="00F9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5</cp:revision>
  <dcterms:created xsi:type="dcterms:W3CDTF">2018-01-12T12:07:00Z</dcterms:created>
  <dcterms:modified xsi:type="dcterms:W3CDTF">2018-05-03T07:36:00Z</dcterms:modified>
</cp:coreProperties>
</file>